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1B" w:rsidRDefault="00756C1B" w:rsidP="00BF00D6">
      <w:pPr>
        <w:jc w:val="center"/>
        <w:rPr>
          <w:rFonts w:ascii="TH Mali Grade 6" w:hAnsi="TH Mali Grade 6" w:cs="TH Mali Grade 6"/>
          <w:b/>
          <w:bCs/>
          <w:sz w:val="40"/>
          <w:szCs w:val="40"/>
          <w:u w:val="double"/>
        </w:rPr>
      </w:pPr>
      <w:r>
        <w:rPr>
          <w:rFonts w:ascii="TH Mali Grade 6" w:hAnsi="TH Mali Grade 6" w:cs="TH Mali Grade 6" w:hint="cs"/>
          <w:b/>
          <w:bCs/>
          <w:noProof/>
          <w:sz w:val="40"/>
          <w:szCs w:val="40"/>
          <w:u w:val="double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2704189</wp:posOffset>
            </wp:positionH>
            <wp:positionV relativeFrom="paragraph">
              <wp:posOffset>-169379</wp:posOffset>
            </wp:positionV>
            <wp:extent cx="863545" cy="890546"/>
            <wp:effectExtent l="19050" t="0" r="0" b="0"/>
            <wp:wrapNone/>
            <wp:docPr id="1" name="Picture 1" descr="โลโก้-นอร์ทเทิร์น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-นอร์ทเทิร์น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545" cy="890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6C1B" w:rsidRPr="0084014F" w:rsidRDefault="00756C1B" w:rsidP="00BF00D6">
      <w:pPr>
        <w:jc w:val="center"/>
        <w:rPr>
          <w:rFonts w:ascii="TH Mali Grade 6" w:hAnsi="TH Mali Grade 6" w:cs="TH Mali Grade 6"/>
          <w:b/>
          <w:bCs/>
          <w:sz w:val="32"/>
          <w:szCs w:val="32"/>
          <w:u w:val="double"/>
        </w:rPr>
      </w:pPr>
    </w:p>
    <w:p w:rsidR="008B25AF" w:rsidRPr="001C2115" w:rsidRDefault="0084014F" w:rsidP="00BF00D6">
      <w:pPr>
        <w:jc w:val="center"/>
        <w:rPr>
          <w:rFonts w:ascii="TH Mali Grade 6" w:hAnsi="TH Mali Grade 6" w:cs="TH Mali Grade 6"/>
          <w:b/>
          <w:bCs/>
          <w:sz w:val="40"/>
          <w:szCs w:val="40"/>
          <w:u w:val="double"/>
        </w:rPr>
      </w:pPr>
      <w:r>
        <w:rPr>
          <w:noProof/>
        </w:rPr>
        <w:pict>
          <v:oval id="_x0000_s1037" style="position:absolute;left:0;text-align:left;margin-left:148.5pt;margin-top:28.9pt;width:200.7pt;height:62.9pt;z-index:25168076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7">
              <w:txbxContent>
                <w:p w:rsidR="0084014F" w:rsidRPr="002456B6" w:rsidRDefault="0084014F" w:rsidP="0084014F">
                  <w:pPr>
                    <w:jc w:val="center"/>
                    <w:rPr>
                      <w:rFonts w:ascii="TH Mali Grade 6" w:hAnsi="TH Mali Grade 6" w:cs="TH Mali Grade 6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Mali Grade 6" w:hAnsi="TH Mali Grade 6" w:cs="TH Mali Grade 6" w:hint="cs"/>
                      <w:b/>
                      <w:bCs/>
                      <w:sz w:val="36"/>
                      <w:szCs w:val="36"/>
                      <w:cs/>
                    </w:rPr>
                    <w:t>จัดเตรียมแบบฟอร์มคำร้องขอลงทะเบียนล่าช้า</w:t>
                  </w:r>
                </w:p>
                <w:p w:rsidR="0084014F" w:rsidRPr="0084014F" w:rsidRDefault="0084014F" w:rsidP="0084014F">
                  <w:pPr>
                    <w:rPr>
                      <w:rFonts w:hint="cs"/>
                      <w:szCs w:val="36"/>
                    </w:rPr>
                  </w:pPr>
                </w:p>
              </w:txbxContent>
            </v:textbox>
          </v:oval>
        </w:pict>
      </w:r>
      <w:r w:rsidR="0098716F">
        <w:rPr>
          <w:rFonts w:ascii="TH Mali Grade 6" w:hAnsi="TH Mali Grade 6" w:cs="TH Mali Grade 6"/>
          <w:b/>
          <w:bCs/>
          <w:sz w:val="40"/>
          <w:szCs w:val="40"/>
          <w:u w:val="double"/>
          <w:cs/>
        </w:rPr>
        <w:t>ขั้นตอน</w:t>
      </w:r>
      <w:r w:rsidR="002456B6">
        <w:rPr>
          <w:rFonts w:ascii="TH Mali Grade 6" w:hAnsi="TH Mali Grade 6" w:cs="TH Mali Grade 6" w:hint="cs"/>
          <w:b/>
          <w:bCs/>
          <w:sz w:val="40"/>
          <w:szCs w:val="40"/>
          <w:u w:val="double"/>
          <w:cs/>
        </w:rPr>
        <w:t>การ</w:t>
      </w:r>
      <w:r>
        <w:rPr>
          <w:rFonts w:ascii="TH Mali Grade 6" w:hAnsi="TH Mali Grade 6" w:cs="TH Mali Grade 6" w:hint="cs"/>
          <w:b/>
          <w:bCs/>
          <w:sz w:val="40"/>
          <w:szCs w:val="40"/>
          <w:u w:val="double"/>
          <w:cs/>
        </w:rPr>
        <w:t>ลงทะเบียนล่าช้า</w:t>
      </w:r>
    </w:p>
    <w:p w:rsidR="00BF00D6" w:rsidRDefault="00BF00D6" w:rsidP="00BF00D6">
      <w:pPr>
        <w:jc w:val="center"/>
      </w:pPr>
    </w:p>
    <w:p w:rsidR="004A67AC" w:rsidRDefault="004A67AC"/>
    <w:p w:rsidR="00534FF3" w:rsidRDefault="00D20EC4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5" type="#_x0000_t67" style="position:absolute;margin-left:243.6pt;margin-top:5.05pt;width:10.5pt;height:23.9pt;z-index:-25162956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layout-flow:vertical-ideographic"/>
          </v:shape>
        </w:pict>
      </w:r>
    </w:p>
    <w:p w:rsidR="00534FF3" w:rsidRDefault="0084014F">
      <w:r>
        <w:rPr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8" type="#_x0000_t80" style="position:absolute;margin-left:140.95pt;margin-top:5pt;width:217.3pt;height:49.15pt;z-index:251674624" o:regroupid="2" adj="11602,10194,15272,10621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8">
              <w:txbxContent>
                <w:p w:rsidR="004A67AC" w:rsidRPr="00AB108A" w:rsidRDefault="0084014F" w:rsidP="00171AFA">
                  <w:pPr>
                    <w:spacing w:after="0"/>
                    <w:jc w:val="center"/>
                    <w:rPr>
                      <w:rFonts w:ascii="TH Mali Grade 6" w:hAnsi="TH Mali Grade 6" w:cs="TH Mali Grade 6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>นักศึกษารับแบบฟอร์ม</w:t>
                  </w:r>
                </w:p>
              </w:txbxContent>
            </v:textbox>
          </v:shape>
        </w:pict>
      </w:r>
    </w:p>
    <w:p w:rsidR="00534FF3" w:rsidRDefault="00534FF3"/>
    <w:p w:rsidR="00534FF3" w:rsidRDefault="0084014F">
      <w:r>
        <w:rPr>
          <w:noProof/>
        </w:rPr>
        <w:pict>
          <v:shape id="_x0000_s1029" type="#_x0000_t80" style="position:absolute;margin-left:119.4pt;margin-top:5.95pt;width:263.6pt;height:46.95pt;z-index:251675648" o:regroupid="2" adj="11801,10321,14837,1064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9">
              <w:txbxContent>
                <w:p w:rsidR="004A67AC" w:rsidRPr="0009575C" w:rsidRDefault="0084014F" w:rsidP="004A67AC">
                  <w:pPr>
                    <w:jc w:val="center"/>
                    <w:rPr>
                      <w:rFonts w:ascii="TH Mali Grade 6" w:hAnsi="TH Mali Grade 6" w:cs="TH Mali Grade 6"/>
                      <w:b/>
                      <w:bCs/>
                      <w:sz w:val="32"/>
                      <w:szCs w:val="32"/>
                      <w:cs/>
                    </w:rPr>
                  </w:pPr>
                  <w:r w:rsidRPr="0009575C"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>นักศึกษากรอกแบบฟอร์มคำร้องให้ถูกต้องครบถ้วน</w:t>
                  </w:r>
                </w:p>
              </w:txbxContent>
            </v:textbox>
          </v:shape>
        </w:pict>
      </w:r>
    </w:p>
    <w:p w:rsidR="00534FF3" w:rsidRDefault="00534FF3"/>
    <w:p w:rsidR="00534FF3" w:rsidRDefault="0084014F">
      <w:r>
        <w:rPr>
          <w:noProof/>
        </w:rPr>
        <w:pict>
          <v:shape id="_x0000_s1032" type="#_x0000_t80" style="position:absolute;margin-left:120.05pt;margin-top:4.65pt;width:264.25pt;height:46.15pt;z-index:251676672" o:regroupid="2" adj="11238,10312,14809,10643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2">
              <w:txbxContent>
                <w:p w:rsidR="00AB108A" w:rsidRPr="0009575C" w:rsidRDefault="0084014F" w:rsidP="00AB108A">
                  <w:pPr>
                    <w:jc w:val="center"/>
                    <w:rPr>
                      <w:rFonts w:ascii="TH Mali Grade 6" w:hAnsi="TH Mali Grade 6" w:cs="TH Mali Grade 6"/>
                      <w:b/>
                      <w:bCs/>
                      <w:sz w:val="32"/>
                      <w:szCs w:val="32"/>
                      <w:cs/>
                    </w:rPr>
                  </w:pPr>
                  <w:r w:rsidRPr="0009575C"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>ขอความคิดเห็นจาก/อาจารย์ผู้สอน/ที่อาจารย์ปรึกษา</w:t>
                  </w:r>
                </w:p>
              </w:txbxContent>
            </v:textbox>
          </v:shape>
        </w:pict>
      </w:r>
    </w:p>
    <w:p w:rsidR="00534FF3" w:rsidRDefault="0084014F">
      <w:pPr>
        <w:rPr>
          <w:cs/>
        </w:rPr>
      </w:pPr>
      <w:r>
        <w:rPr>
          <w:noProof/>
        </w:rPr>
        <w:pict>
          <v:shape id="_x0000_s1027" type="#_x0000_t80" style="position:absolute;margin-left:124.35pt;margin-top:29.15pt;width:255.4pt;height:48.85pt;z-index:251673600" o:regroupid="2" adj="11806,10314,15078,1066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7">
              <w:txbxContent>
                <w:p w:rsidR="0084014F" w:rsidRPr="0009575C" w:rsidRDefault="0084014F" w:rsidP="005E64F9">
                  <w:pPr>
                    <w:jc w:val="center"/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</w:pPr>
                  <w:r w:rsidRPr="0009575C"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>ขออนุมัติการลงทะเบียนล่าช้าจากคณบดี</w:t>
                  </w:r>
                </w:p>
                <w:p w:rsidR="0098716F" w:rsidRPr="0084014F" w:rsidRDefault="0098716F" w:rsidP="0084014F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</w:p>
    <w:p w:rsidR="00534FF3" w:rsidRDefault="00534FF3"/>
    <w:p w:rsidR="00534FF3" w:rsidRDefault="0009575C">
      <w:r>
        <w:rPr>
          <w:noProof/>
        </w:rPr>
        <w:pict>
          <v:shape id="_x0000_s1033" type="#_x0000_t80" style="position:absolute;margin-left:151.1pt;margin-top:23.75pt;width:202.65pt;height:48.45pt;z-index:251677696" o:regroupid="2" adj="11354,10216,14719,10611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3">
              <w:txbxContent>
                <w:p w:rsidR="0084014F" w:rsidRPr="0009575C" w:rsidRDefault="0084014F" w:rsidP="0084014F">
                  <w:pPr>
                    <w:jc w:val="center"/>
                    <w:rPr>
                      <w:rFonts w:ascii="TH Mali Grade 6" w:hAnsi="TH Mali Grade 6" w:cs="TH Mali Grade 6"/>
                      <w:sz w:val="32"/>
                      <w:szCs w:val="32"/>
                    </w:rPr>
                  </w:pPr>
                  <w:r w:rsidRPr="0009575C">
                    <w:rPr>
                      <w:rFonts w:ascii="TH Mali Grade 6" w:hAnsi="TH Mali Grade 6" w:cs="TH Mali Grade 6"/>
                      <w:sz w:val="32"/>
                      <w:szCs w:val="32"/>
                      <w:cs/>
                    </w:rPr>
                    <w:t>ชำระค่าปรับที่ฝ่ายการเงิน</w:t>
                  </w:r>
                </w:p>
              </w:txbxContent>
            </v:textbox>
          </v:shape>
        </w:pict>
      </w:r>
    </w:p>
    <w:p w:rsidR="00534FF3" w:rsidRDefault="00534FF3"/>
    <w:p w:rsidR="00534FF3" w:rsidRDefault="0009575C">
      <w:r>
        <w:rPr>
          <w:noProof/>
        </w:rPr>
        <w:pict>
          <v:shape id="_x0000_s1038" type="#_x0000_t80" style="position:absolute;margin-left:151.7pt;margin-top:25.1pt;width:202.65pt;height:46.25pt;z-index:251681792" adj="11886,10216,15167,1061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8">
              <w:txbxContent>
                <w:p w:rsidR="0084014F" w:rsidRPr="0009575C" w:rsidRDefault="0084014F" w:rsidP="0084014F">
                  <w:pPr>
                    <w:jc w:val="center"/>
                    <w:rPr>
                      <w:rFonts w:ascii="TH Mali Grade 6" w:hAnsi="TH Mali Grade 6" w:cs="TH Mali Grade 6"/>
                      <w:sz w:val="32"/>
                      <w:szCs w:val="32"/>
                    </w:rPr>
                  </w:pPr>
                  <w:r w:rsidRPr="0009575C"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>ยื่นคำร</w:t>
                  </w:r>
                  <w:r w:rsidR="0009575C" w:rsidRPr="0009575C"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>้</w:t>
                  </w:r>
                  <w:r w:rsidRPr="0009575C"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>องที่ห้องทะเบียน</w:t>
                  </w:r>
                </w:p>
              </w:txbxContent>
            </v:textbox>
          </v:shape>
        </w:pict>
      </w:r>
    </w:p>
    <w:p w:rsidR="00534FF3" w:rsidRDefault="00534FF3">
      <w:pPr>
        <w:rPr>
          <w:rFonts w:hint="cs"/>
        </w:rPr>
      </w:pPr>
    </w:p>
    <w:p w:rsidR="00534FF3" w:rsidRDefault="0009575C">
      <w:r>
        <w:rPr>
          <w:rFonts w:hint="cs"/>
          <w:noProof/>
        </w:rPr>
        <w:pict>
          <v:shape id="_x0000_s1039" type="#_x0000_t80" style="position:absolute;margin-left:152.35pt;margin-top:23.6pt;width:202.65pt;height:45.25pt;z-index:251682816" adj="12316,10216,15562,10611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9">
              <w:txbxContent>
                <w:p w:rsidR="0084014F" w:rsidRPr="0009575C" w:rsidRDefault="0084014F" w:rsidP="0084014F">
                  <w:pPr>
                    <w:jc w:val="center"/>
                    <w:rPr>
                      <w:rFonts w:ascii="TH Mali Grade 6" w:hAnsi="TH Mali Grade 6" w:cs="TH Mali Grade 6"/>
                      <w:sz w:val="32"/>
                      <w:szCs w:val="32"/>
                    </w:rPr>
                  </w:pPr>
                  <w:r w:rsidRPr="0009575C"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>เจ้าหน้าที่ตรวจ</w:t>
                  </w:r>
                  <w:r w:rsidR="009C4666"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>สอบ</w:t>
                  </w:r>
                  <w:r w:rsidRPr="0009575C"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>ความถูกต้อง</w:t>
                  </w:r>
                </w:p>
              </w:txbxContent>
            </v:textbox>
          </v:shape>
        </w:pict>
      </w:r>
    </w:p>
    <w:p w:rsidR="00534FF3" w:rsidRDefault="00534FF3"/>
    <w:p w:rsidR="00534FF3" w:rsidRDefault="0009575C">
      <w:r>
        <w:rPr>
          <w:rFonts w:hint="cs"/>
          <w:noProof/>
        </w:rPr>
        <w:pict>
          <v:shape id="_x0000_s1040" type="#_x0000_t80" style="position:absolute;margin-left:119.4pt;margin-top:22.3pt;width:271.1pt;height:48.2pt;z-index:251683840" adj="11607,10381,15368,1066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40">
              <w:txbxContent>
                <w:p w:rsidR="0084014F" w:rsidRPr="0009575C" w:rsidRDefault="0009575C" w:rsidP="0084014F">
                  <w:pPr>
                    <w:jc w:val="center"/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</w:pPr>
                  <w:r w:rsidRPr="0009575C"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>เจ้าหน้าที่ ลงนาม และบันทึกการลงทะเบียนในฐานข้อมูล</w:t>
                  </w:r>
                </w:p>
              </w:txbxContent>
            </v:textbox>
          </v:shape>
        </w:pict>
      </w:r>
    </w:p>
    <w:p w:rsidR="00534FF3" w:rsidRDefault="00534FF3"/>
    <w:p w:rsidR="009C4666" w:rsidRDefault="009C4666">
      <w:r>
        <w:rPr>
          <w:rFonts w:hint="cs"/>
          <w:noProof/>
        </w:rPr>
        <w:pict>
          <v:shape id="_x0000_s1041" type="#_x0000_t80" style="position:absolute;margin-left:159.65pt;margin-top:21.55pt;width:192.8pt;height:46.95pt;z-index:251684864" adj="11801,10178,15711,10649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41">
              <w:txbxContent>
                <w:p w:rsidR="0009575C" w:rsidRPr="009C4666" w:rsidRDefault="009C4666" w:rsidP="009C4666">
                  <w:pPr>
                    <w:jc w:val="center"/>
                    <w:rPr>
                      <w:rFonts w:ascii="TH Mali Grade 6" w:hAnsi="TH Mali Grade 6" w:cs="TH Mali Grade 6"/>
                      <w:sz w:val="32"/>
                      <w:szCs w:val="32"/>
                      <w:cs/>
                    </w:rPr>
                  </w:pPr>
                  <w:r w:rsidRPr="009C4666">
                    <w:rPr>
                      <w:rFonts w:ascii="TH Mali Grade 6" w:hAnsi="TH Mali Grade 6" w:cs="TH Mali Grade 6"/>
                      <w:sz w:val="32"/>
                      <w:szCs w:val="32"/>
                      <w:cs/>
                    </w:rPr>
                    <w:t>นักศึกษารับใบจองวิชาเรียน</w:t>
                  </w:r>
                </w:p>
              </w:txbxContent>
            </v:textbox>
          </v:shape>
        </w:pict>
      </w:r>
    </w:p>
    <w:p w:rsidR="00534FF3" w:rsidRDefault="00534FF3">
      <w:pPr>
        <w:rPr>
          <w:rFonts w:hint="cs"/>
        </w:rPr>
      </w:pPr>
    </w:p>
    <w:p w:rsidR="00534FF3" w:rsidRDefault="009C4666">
      <w:pPr>
        <w:rPr>
          <w:rFonts w:hint="cs"/>
        </w:rPr>
      </w:pPr>
      <w:r>
        <w:rPr>
          <w:rFonts w:hint="cs"/>
          <w:noProof/>
        </w:rPr>
        <w:pict>
          <v:shape id="_x0000_s1042" type="#_x0000_t80" style="position:absolute;margin-left:125.25pt;margin-top:22.55pt;width:263.6pt;height:46.95pt;z-index:251685888" adj="11801,10321,15412,1064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42">
              <w:txbxContent>
                <w:p w:rsidR="0009575C" w:rsidRPr="0009575C" w:rsidRDefault="009C4666" w:rsidP="0009575C">
                  <w:pPr>
                    <w:jc w:val="center"/>
                    <w:rPr>
                      <w:rFonts w:ascii="TH Mali Grade 6" w:hAnsi="TH Mali Grade 6" w:cs="TH Mali Grade 6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>ชำระค่าเล่าเรียนที่ฝ่ายการเงิน</w:t>
                  </w:r>
                </w:p>
              </w:txbxContent>
            </v:textbox>
          </v:shape>
        </w:pict>
      </w:r>
    </w:p>
    <w:p w:rsidR="00921EC5" w:rsidRDefault="00921EC5"/>
    <w:p w:rsidR="00921EC5" w:rsidRDefault="009C4666">
      <w:pPr>
        <w:rPr>
          <w:rFonts w:hint="cs"/>
        </w:rPr>
      </w:pPr>
      <w:r>
        <w:rPr>
          <w:noProof/>
        </w:rPr>
        <w:pict>
          <v:oval id="_x0000_s1035" style="position:absolute;margin-left:157.55pt;margin-top:22.25pt;width:200.7pt;height:45.75pt;z-index:251678720" o:regroupid="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5">
              <w:txbxContent>
                <w:p w:rsidR="00CE604D" w:rsidRPr="00CE604D" w:rsidRDefault="009C4666" w:rsidP="00CE604D">
                  <w:pPr>
                    <w:jc w:val="center"/>
                    <w:rPr>
                      <w:rFonts w:ascii="TH Mali Grade 6" w:hAnsi="TH Mali Grade 6" w:cs="TH Mali Grade 6"/>
                      <w:sz w:val="36"/>
                      <w:szCs w:val="36"/>
                    </w:rPr>
                  </w:pPr>
                  <w:r>
                    <w:rPr>
                      <w:rFonts w:ascii="TH Mali Grade 6" w:hAnsi="TH Mali Grade 6" w:cs="TH Mali Grade 6" w:hint="cs"/>
                      <w:sz w:val="36"/>
                      <w:szCs w:val="36"/>
                      <w:cs/>
                    </w:rPr>
                    <w:t>จัดเก็บคำร้องเข้าแฟ้ม</w:t>
                  </w:r>
                </w:p>
              </w:txbxContent>
            </v:textbox>
          </v:oval>
        </w:pict>
      </w:r>
    </w:p>
    <w:sectPr w:rsidR="00921EC5" w:rsidSect="00534FF3">
      <w:pgSz w:w="11906" w:h="16838"/>
      <w:pgMar w:top="993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Mali Grade 6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3BD4"/>
    <w:multiLevelType w:val="hybridMultilevel"/>
    <w:tmpl w:val="E47AB5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32F8F"/>
    <w:multiLevelType w:val="hybridMultilevel"/>
    <w:tmpl w:val="8C6A61BA"/>
    <w:lvl w:ilvl="0" w:tplc="508C7D9E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B4F20"/>
    <w:multiLevelType w:val="hybridMultilevel"/>
    <w:tmpl w:val="9BF221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606C0"/>
    <w:multiLevelType w:val="hybridMultilevel"/>
    <w:tmpl w:val="847CFF76"/>
    <w:lvl w:ilvl="0" w:tplc="475A9F7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H Mali Grade 6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E3B52"/>
    <w:multiLevelType w:val="hybridMultilevel"/>
    <w:tmpl w:val="DE46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A67AC"/>
    <w:rsid w:val="0009575C"/>
    <w:rsid w:val="00104F7C"/>
    <w:rsid w:val="00105AEF"/>
    <w:rsid w:val="00171AFA"/>
    <w:rsid w:val="001C2115"/>
    <w:rsid w:val="001C659B"/>
    <w:rsid w:val="002456B6"/>
    <w:rsid w:val="002549CB"/>
    <w:rsid w:val="00367392"/>
    <w:rsid w:val="004A67AC"/>
    <w:rsid w:val="00534FF3"/>
    <w:rsid w:val="00566FCE"/>
    <w:rsid w:val="005E64F9"/>
    <w:rsid w:val="00756C1B"/>
    <w:rsid w:val="0084014F"/>
    <w:rsid w:val="008B25AF"/>
    <w:rsid w:val="00921EC5"/>
    <w:rsid w:val="0098716F"/>
    <w:rsid w:val="009C4666"/>
    <w:rsid w:val="009E3315"/>
    <w:rsid w:val="00AB108A"/>
    <w:rsid w:val="00AF5002"/>
    <w:rsid w:val="00B467A0"/>
    <w:rsid w:val="00BF00D6"/>
    <w:rsid w:val="00C13C62"/>
    <w:rsid w:val="00C51CFF"/>
    <w:rsid w:val="00CE604D"/>
    <w:rsid w:val="00D20EC4"/>
    <w:rsid w:val="00D77CD4"/>
    <w:rsid w:val="00DA0293"/>
    <w:rsid w:val="00EF0193"/>
    <w:rsid w:val="00F8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00b0f0" strokecolor="none [1951]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1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C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56C1B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105A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2015-03-20T03:09:00Z</dcterms:created>
  <dcterms:modified xsi:type="dcterms:W3CDTF">2015-03-20T04:11:00Z</dcterms:modified>
</cp:coreProperties>
</file>